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80DA" w14:textId="77777777" w:rsidR="00E45D7A" w:rsidRDefault="00E45D7A">
      <w:r>
        <w:t xml:space="preserve">                                                                                                                                                           </w:t>
      </w:r>
    </w:p>
    <w:p w14:paraId="7E2EE244" w14:textId="77777777" w:rsidR="00E45D7A" w:rsidRDefault="003669F5">
      <w:r>
        <w:t xml:space="preserve">         </w:t>
      </w:r>
      <w:r w:rsidRPr="00E45D7A">
        <w:rPr>
          <w:noProof/>
          <w:lang w:eastAsia="es-ES"/>
        </w:rPr>
        <w:drawing>
          <wp:inline distT="0" distB="0" distL="0" distR="0" wp14:anchorId="093C8812" wp14:editId="723CBE94">
            <wp:extent cx="2023210" cy="1493742"/>
            <wp:effectExtent l="0" t="0" r="0" b="0"/>
            <wp:docPr id="1" name="Imagen 1" descr="Lancer Cobrando Por El Día De San Jorge PNG ,dibujos Tarjeta De  Felicitación, Inglaterra, Proteger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cer Cobrando Por El Día De San Jorge PNG ,dibujos Tarjeta De  Felicitación, Inglaterra, Proteger PNG y PSD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0"/>
                    <a:stretch/>
                  </pic:blipFill>
                  <pic:spPr bwMode="auto">
                    <a:xfrm>
                      <a:off x="0" y="0"/>
                      <a:ext cx="2137886" cy="15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3669F5">
        <w:rPr>
          <w:noProof/>
          <w:lang w:eastAsia="es-ES"/>
        </w:rPr>
        <w:drawing>
          <wp:inline distT="0" distB="0" distL="0" distR="0" wp14:anchorId="1F681BC5" wp14:editId="77FE0C89">
            <wp:extent cx="1495630" cy="1768475"/>
            <wp:effectExtent l="0" t="0" r="9525" b="3175"/>
            <wp:docPr id="3" name="Imagen 3" descr="Archivo:Escudo de Aragón.sv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vo:Escudo de Aragón.sv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21" cy="17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37F2" w14:textId="77777777" w:rsidR="003669F5" w:rsidRDefault="00E45D7A">
      <w: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2E8E38AD" w14:textId="77777777" w:rsidR="00E45D7A" w:rsidRPr="003669F5" w:rsidRDefault="003669F5">
      <w:pPr>
        <w:rPr>
          <w:rFonts w:ascii="Algerian" w:hAnsi="Algerian"/>
          <w:b/>
          <w:sz w:val="48"/>
          <w:szCs w:val="48"/>
        </w:rPr>
      </w:pPr>
      <w:r>
        <w:rPr>
          <w:b/>
          <w:sz w:val="48"/>
          <w:szCs w:val="48"/>
        </w:rPr>
        <w:t xml:space="preserve">           </w:t>
      </w:r>
      <w:r w:rsidR="00E45D7A" w:rsidRPr="003669F5">
        <w:rPr>
          <w:rFonts w:ascii="Algerian" w:hAnsi="Algerian"/>
          <w:b/>
          <w:sz w:val="48"/>
          <w:szCs w:val="48"/>
        </w:rPr>
        <w:t>FESTIVIDAD DE SAN JORGE</w:t>
      </w:r>
    </w:p>
    <w:p w14:paraId="2120FEB2" w14:textId="77777777" w:rsidR="00E45D7A" w:rsidRDefault="003669F5">
      <w:pPr>
        <w:rPr>
          <w:rFonts w:ascii="Algerian" w:hAnsi="Algerian"/>
          <w:b/>
          <w:sz w:val="48"/>
          <w:szCs w:val="48"/>
        </w:rPr>
      </w:pPr>
      <w:r w:rsidRPr="003669F5">
        <w:rPr>
          <w:rFonts w:ascii="Algerian" w:hAnsi="Algerian"/>
          <w:b/>
          <w:sz w:val="48"/>
          <w:szCs w:val="48"/>
        </w:rPr>
        <w:t xml:space="preserve">                      </w:t>
      </w:r>
      <w:r w:rsidR="00E45D7A" w:rsidRPr="003669F5">
        <w:rPr>
          <w:rFonts w:ascii="Algerian" w:hAnsi="Algerian"/>
          <w:b/>
          <w:sz w:val="48"/>
          <w:szCs w:val="48"/>
        </w:rPr>
        <w:t>22, 23 DE ABRIL</w:t>
      </w:r>
    </w:p>
    <w:p w14:paraId="09D7AED6" w14:textId="77777777" w:rsidR="003669F5" w:rsidRPr="003669F5" w:rsidRDefault="003669F5">
      <w:pPr>
        <w:rPr>
          <w:rFonts w:ascii="Algerian" w:hAnsi="Algerian"/>
          <w:b/>
          <w:color w:val="FFCC00"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 xml:space="preserve">                 </w:t>
      </w:r>
      <w:r w:rsidRPr="005A431D">
        <w:rPr>
          <w:rFonts w:ascii="Algerian" w:hAnsi="Algerian"/>
          <w:b/>
          <w:color w:val="8496B0" w:themeColor="text2" w:themeTint="99"/>
          <w:sz w:val="48"/>
          <w:szCs w:val="48"/>
        </w:rPr>
        <w:t>LA JOYOSA</w:t>
      </w:r>
      <w:r w:rsidRPr="003669F5">
        <w:rPr>
          <w:rFonts w:ascii="Algerian" w:hAnsi="Algerian"/>
          <w:b/>
          <w:color w:val="FFCC00"/>
          <w:sz w:val="48"/>
          <w:szCs w:val="48"/>
        </w:rPr>
        <w:t>-</w:t>
      </w:r>
      <w:r w:rsidRPr="003669F5">
        <w:rPr>
          <w:rFonts w:ascii="Algerian" w:hAnsi="Algerian"/>
          <w:b/>
          <w:color w:val="FF0000"/>
          <w:sz w:val="48"/>
          <w:szCs w:val="48"/>
        </w:rPr>
        <w:t>MARLOFA</w:t>
      </w:r>
    </w:p>
    <w:p w14:paraId="325AF5C0" w14:textId="77777777" w:rsidR="009B11A8" w:rsidRDefault="003669F5" w:rsidP="00E45D7A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*</w:t>
      </w:r>
      <w:r w:rsidRPr="003669F5">
        <w:rPr>
          <w:b/>
          <w:color w:val="FF0000"/>
          <w:sz w:val="36"/>
          <w:szCs w:val="36"/>
        </w:rPr>
        <w:t>DÍA 22</w:t>
      </w:r>
    </w:p>
    <w:p w14:paraId="66928E74" w14:textId="77777777" w:rsidR="005A431D" w:rsidRPr="005A431D" w:rsidRDefault="005A431D" w:rsidP="00E45D7A">
      <w:pPr>
        <w:rPr>
          <w:b/>
          <w:color w:val="000000" w:themeColor="text1"/>
          <w:sz w:val="28"/>
          <w:szCs w:val="28"/>
          <w:u w:val="single"/>
        </w:rPr>
      </w:pPr>
      <w:r w:rsidRPr="005A431D">
        <w:rPr>
          <w:b/>
          <w:color w:val="000000" w:themeColor="text1"/>
          <w:sz w:val="28"/>
          <w:szCs w:val="28"/>
          <w:u w:val="single"/>
        </w:rPr>
        <w:t>LAS ACTIVIDADES INFANTILES ESTAN REALIZADAS POR AGRUPACIÓN PARROQUIAL DE NUESTRO PADRE JESUS NAZARENO DE LA JOYOSA-MARLOFA</w:t>
      </w:r>
    </w:p>
    <w:p w14:paraId="1F6FF1D4" w14:textId="77777777" w:rsidR="003669F5" w:rsidRDefault="003669F5" w:rsidP="00E45D7A">
      <w:pPr>
        <w:rPr>
          <w:b/>
          <w:color w:val="000000" w:themeColor="text1"/>
          <w:sz w:val="28"/>
          <w:szCs w:val="28"/>
          <w:u w:val="single"/>
        </w:rPr>
      </w:pPr>
      <w:r w:rsidRPr="004A1A4F">
        <w:rPr>
          <w:b/>
          <w:color w:val="00B0F0"/>
          <w:sz w:val="28"/>
          <w:szCs w:val="28"/>
          <w:u w:val="single"/>
        </w:rPr>
        <w:t>Cuentacuentos infantiles</w:t>
      </w:r>
      <w:r>
        <w:rPr>
          <w:b/>
          <w:color w:val="000000" w:themeColor="text1"/>
          <w:sz w:val="28"/>
          <w:szCs w:val="28"/>
          <w:u w:val="single"/>
        </w:rPr>
        <w:t>:</w:t>
      </w:r>
    </w:p>
    <w:p w14:paraId="249D04E5" w14:textId="6C7D7431" w:rsidR="003669F5" w:rsidRDefault="00B92FEE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*</w:t>
      </w:r>
      <w:r w:rsidRPr="00B92FEE">
        <w:rPr>
          <w:b/>
          <w:color w:val="000000" w:themeColor="text1"/>
          <w:sz w:val="28"/>
          <w:szCs w:val="28"/>
        </w:rPr>
        <w:t>Horario de la actividad de 1</w:t>
      </w:r>
      <w:r w:rsidR="00974E94">
        <w:rPr>
          <w:b/>
          <w:color w:val="000000" w:themeColor="text1"/>
          <w:sz w:val="28"/>
          <w:szCs w:val="28"/>
        </w:rPr>
        <w:t>1:00</w:t>
      </w:r>
      <w:r w:rsidRPr="00B92FEE">
        <w:rPr>
          <w:b/>
          <w:color w:val="000000" w:themeColor="text1"/>
          <w:sz w:val="28"/>
          <w:szCs w:val="28"/>
        </w:rPr>
        <w:t xml:space="preserve"> a 1</w:t>
      </w:r>
      <w:r w:rsidR="00974E94">
        <w:rPr>
          <w:b/>
          <w:color w:val="000000" w:themeColor="text1"/>
          <w:sz w:val="28"/>
          <w:szCs w:val="28"/>
        </w:rPr>
        <w:t xml:space="preserve">2:00, </w:t>
      </w:r>
      <w:r w:rsidRPr="00B92FEE">
        <w:rPr>
          <w:b/>
          <w:color w:val="000000" w:themeColor="text1"/>
          <w:sz w:val="28"/>
          <w:szCs w:val="28"/>
        </w:rPr>
        <w:t>edades de 2 años -12 años</w:t>
      </w:r>
    </w:p>
    <w:p w14:paraId="36D1857B" w14:textId="77777777" w:rsidR="00B92FEE" w:rsidRDefault="00B92FEE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Casa de la Juventud.</w:t>
      </w:r>
      <w:r w:rsidR="005A431D">
        <w:rPr>
          <w:b/>
          <w:color w:val="000000" w:themeColor="text1"/>
          <w:sz w:val="28"/>
          <w:szCs w:val="28"/>
        </w:rPr>
        <w:t xml:space="preserve"> Actividad realizada Elena y Mario</w:t>
      </w:r>
    </w:p>
    <w:p w14:paraId="1EFA93AE" w14:textId="77777777" w:rsidR="00B92FEE" w:rsidRDefault="00B92FEE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Difundir la historia de San Jorge y el Dragón y los tres cerditos con la finalidad de que los más pequeños de la Joyosa-Marlofa y de las localidades contiguas puedan aprender más sobre nuestra comunidad autónoma y mediante moralejas de aprendizaje.</w:t>
      </w:r>
    </w:p>
    <w:p w14:paraId="0E004571" w14:textId="77777777" w:rsidR="00B92FEE" w:rsidRDefault="00B92FEE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</w:t>
      </w:r>
      <w:r w:rsidRPr="00B92FEE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6833D7E8" wp14:editId="27EECDF4">
            <wp:extent cx="1888176" cy="1888176"/>
            <wp:effectExtent l="0" t="0" r="0" b="0"/>
            <wp:docPr id="4" name="Imagen 4" descr="Cuento: los tres cerditos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ento: los tres cerditos - Twink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7792" cy="19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FEE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0F5FC7FC" wp14:editId="6887C6D1">
            <wp:extent cx="1968238" cy="1852551"/>
            <wp:effectExtent l="0" t="0" r="0" b="0"/>
            <wp:docPr id="5" name="Imagen 5" descr="San Jorge y el dragón - Leyenda corta para niños del miedo y la valent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 Jorge y el dragón - Leyenda corta para niños del miedo y la valentí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"/>
                    <a:stretch/>
                  </pic:blipFill>
                  <pic:spPr bwMode="auto">
                    <a:xfrm flipH="1">
                      <a:off x="0" y="0"/>
                      <a:ext cx="2008719" cy="18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4C19D" w14:textId="77777777" w:rsidR="00B92FEE" w:rsidRDefault="00B92FEE" w:rsidP="00E45D7A">
      <w:pPr>
        <w:rPr>
          <w:b/>
          <w:color w:val="000000" w:themeColor="text1"/>
          <w:sz w:val="28"/>
          <w:szCs w:val="28"/>
        </w:rPr>
      </w:pPr>
    </w:p>
    <w:p w14:paraId="09347B68" w14:textId="77777777" w:rsidR="00B92FEE" w:rsidRDefault="00B92FEE" w:rsidP="00E45D7A">
      <w:pPr>
        <w:rPr>
          <w:b/>
          <w:color w:val="000000" w:themeColor="text1"/>
          <w:sz w:val="28"/>
          <w:szCs w:val="28"/>
        </w:rPr>
      </w:pPr>
    </w:p>
    <w:p w14:paraId="3D6EF051" w14:textId="77777777" w:rsidR="009A628D" w:rsidRDefault="009A628D" w:rsidP="00E45D7A">
      <w:pPr>
        <w:rPr>
          <w:b/>
          <w:color w:val="000000" w:themeColor="text1"/>
          <w:sz w:val="28"/>
          <w:szCs w:val="28"/>
        </w:rPr>
      </w:pPr>
    </w:p>
    <w:p w14:paraId="64061B5B" w14:textId="77777777" w:rsidR="009A628D" w:rsidRDefault="009A628D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</w:t>
      </w:r>
    </w:p>
    <w:p w14:paraId="59545A48" w14:textId="77777777" w:rsidR="009A628D" w:rsidRPr="004A1A4F" w:rsidRDefault="009A628D" w:rsidP="00E45D7A">
      <w:pPr>
        <w:rPr>
          <w:b/>
          <w:color w:val="00B0F0"/>
          <w:sz w:val="28"/>
          <w:szCs w:val="28"/>
          <w:u w:val="single"/>
        </w:rPr>
      </w:pPr>
      <w:r w:rsidRPr="004A1A4F">
        <w:rPr>
          <w:b/>
          <w:color w:val="00B0F0"/>
          <w:sz w:val="28"/>
          <w:szCs w:val="28"/>
          <w:u w:val="single"/>
        </w:rPr>
        <w:t>Torneo de Fútbol sala y Baloncesto 3x3</w:t>
      </w:r>
    </w:p>
    <w:p w14:paraId="14186F66" w14:textId="77777777" w:rsidR="009A628D" w:rsidRDefault="005A431D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*Horario de la actividad de 11.30 a 13:30, edades a partir de 12</w:t>
      </w:r>
      <w:r w:rsidR="004A1A4F">
        <w:rPr>
          <w:b/>
          <w:color w:val="000000" w:themeColor="text1"/>
          <w:sz w:val="28"/>
          <w:szCs w:val="28"/>
        </w:rPr>
        <w:t xml:space="preserve"> años.</w:t>
      </w:r>
    </w:p>
    <w:p w14:paraId="08765D79" w14:textId="666E6978" w:rsidR="004A1A4F" w:rsidRDefault="004A1A4F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Polideportivo Municipal</w:t>
      </w:r>
      <w:r w:rsidR="00EA14ED">
        <w:rPr>
          <w:b/>
          <w:color w:val="000000" w:themeColor="text1"/>
          <w:sz w:val="28"/>
          <w:szCs w:val="28"/>
        </w:rPr>
        <w:t>.</w:t>
      </w:r>
    </w:p>
    <w:p w14:paraId="3FEC8E06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Actividad realizada por Rafa, Cesar y Dani.</w:t>
      </w:r>
    </w:p>
    <w:p w14:paraId="71115651" w14:textId="77777777" w:rsidR="004A1A4F" w:rsidRDefault="004A1A4F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Disfrutar de este día a través del deporte sano, mediante torneos de fútbol sala y baloncesto.</w:t>
      </w:r>
    </w:p>
    <w:p w14:paraId="41294EF9" w14:textId="77777777" w:rsidR="004A1A4F" w:rsidRDefault="004A1A4F" w:rsidP="00E45D7A">
      <w:pPr>
        <w:rPr>
          <w:b/>
          <w:color w:val="000000" w:themeColor="text1"/>
          <w:sz w:val="28"/>
          <w:szCs w:val="28"/>
        </w:rPr>
      </w:pPr>
    </w:p>
    <w:p w14:paraId="68C76F5C" w14:textId="77777777" w:rsidR="004A1A4F" w:rsidRDefault="004A1A4F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</w:t>
      </w:r>
      <w:r w:rsidRPr="004A1A4F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3BE32993" wp14:editId="4F4CEEF8">
            <wp:extent cx="2850077" cy="2825750"/>
            <wp:effectExtent l="0" t="0" r="7620" b="0"/>
            <wp:docPr id="7" name="Imagen 7" descr="Futbol sala niños Imágenes recortada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tbol sala niños Imágenes recortada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"/>
                    <a:stretch/>
                  </pic:blipFill>
                  <pic:spPr bwMode="auto">
                    <a:xfrm>
                      <a:off x="0" y="0"/>
                      <a:ext cx="2866944" cy="28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1282" w14:textId="77777777" w:rsidR="004A1A4F" w:rsidRDefault="004A1A4F" w:rsidP="00E45D7A">
      <w:pPr>
        <w:rPr>
          <w:b/>
          <w:color w:val="000000" w:themeColor="text1"/>
          <w:sz w:val="28"/>
          <w:szCs w:val="28"/>
        </w:rPr>
      </w:pPr>
    </w:p>
    <w:p w14:paraId="3EBAE942" w14:textId="6BF08E10" w:rsidR="004A1A4F" w:rsidRDefault="004A1A4F" w:rsidP="00E45D7A">
      <w:pPr>
        <w:rPr>
          <w:color w:val="00B0F0"/>
          <w:sz w:val="28"/>
          <w:szCs w:val="28"/>
          <w:u w:val="single"/>
        </w:rPr>
      </w:pPr>
      <w:r w:rsidRPr="004A1A4F">
        <w:rPr>
          <w:color w:val="00B0F0"/>
          <w:sz w:val="28"/>
          <w:szCs w:val="28"/>
          <w:u w:val="single"/>
        </w:rPr>
        <w:lastRenderedPageBreak/>
        <w:t>Mesa de juegos</w:t>
      </w:r>
      <w:r w:rsidR="00AA0B9D">
        <w:rPr>
          <w:color w:val="00B0F0"/>
          <w:sz w:val="28"/>
          <w:szCs w:val="28"/>
          <w:u w:val="single"/>
        </w:rPr>
        <w:t>.</w:t>
      </w:r>
    </w:p>
    <w:p w14:paraId="23934F43" w14:textId="77777777" w:rsidR="004A1A4F" w:rsidRDefault="004A1A4F" w:rsidP="00E45D7A">
      <w:pPr>
        <w:rPr>
          <w:b/>
          <w:color w:val="000000" w:themeColor="text1"/>
          <w:sz w:val="28"/>
          <w:szCs w:val="28"/>
        </w:rPr>
      </w:pPr>
      <w:r w:rsidRPr="00B85579">
        <w:rPr>
          <w:b/>
          <w:color w:val="000000" w:themeColor="text1"/>
          <w:sz w:val="28"/>
          <w:szCs w:val="28"/>
        </w:rPr>
        <w:t>*Horario de la actividad</w:t>
      </w:r>
      <w:r w:rsidR="00B85579" w:rsidRPr="00B85579">
        <w:rPr>
          <w:b/>
          <w:color w:val="000000" w:themeColor="text1"/>
          <w:sz w:val="28"/>
          <w:szCs w:val="28"/>
        </w:rPr>
        <w:t xml:space="preserve"> de 12:30 a 14:00, todas las edades.</w:t>
      </w:r>
    </w:p>
    <w:p w14:paraId="65547F5A" w14:textId="2533A0A7" w:rsidR="00B85579" w:rsidRDefault="00B8557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Lugar: Plaza </w:t>
      </w:r>
      <w:r w:rsidR="00BE7AAA">
        <w:rPr>
          <w:b/>
          <w:color w:val="000000" w:themeColor="text1"/>
          <w:sz w:val="28"/>
          <w:szCs w:val="28"/>
        </w:rPr>
        <w:t>Francisco De Goya.</w:t>
      </w:r>
    </w:p>
    <w:p w14:paraId="75A67A81" w14:textId="1F7F86DD" w:rsidR="00B85579" w:rsidRDefault="00B8557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-Objetivo: Transmitir el mensaje de una futura cofradía a través de juegos de mesa. Cuatro mesas </w:t>
      </w:r>
      <w:r w:rsidR="00275369">
        <w:rPr>
          <w:b/>
          <w:color w:val="000000" w:themeColor="text1"/>
          <w:sz w:val="28"/>
          <w:szCs w:val="28"/>
        </w:rPr>
        <w:t>supletorias, en</w:t>
      </w:r>
      <w:r>
        <w:rPr>
          <w:b/>
          <w:color w:val="000000" w:themeColor="text1"/>
          <w:sz w:val="28"/>
          <w:szCs w:val="28"/>
        </w:rPr>
        <w:t xml:space="preserve"> una mesa información sobre la cofradía y en otros juegos como la Ajedrez, la oca y cartas para jugar al siete y medio o al guiñote.</w:t>
      </w:r>
    </w:p>
    <w:p w14:paraId="0EB6ACC3" w14:textId="77777777" w:rsidR="00B85579" w:rsidRDefault="00B85579" w:rsidP="00E45D7A">
      <w:pPr>
        <w:rPr>
          <w:b/>
          <w:color w:val="000000" w:themeColor="text1"/>
          <w:sz w:val="28"/>
          <w:szCs w:val="28"/>
        </w:rPr>
      </w:pPr>
    </w:p>
    <w:p w14:paraId="110E7F19" w14:textId="77777777" w:rsidR="00B85579" w:rsidRDefault="00B8557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</w:t>
      </w:r>
      <w:r w:rsidRPr="00B85579">
        <w:rPr>
          <w:b/>
          <w:noProof/>
          <w:color w:val="000000" w:themeColor="text1"/>
          <w:sz w:val="28"/>
          <w:szCs w:val="28"/>
          <w:lang w:eastAsia="es-ES"/>
        </w:rPr>
        <mc:AlternateContent>
          <mc:Choice Requires="wps">
            <w:drawing>
              <wp:inline distT="0" distB="0" distL="0" distR="0" wp14:anchorId="766EC2B1" wp14:editId="122FF737">
                <wp:extent cx="308610" cy="308610"/>
                <wp:effectExtent l="0" t="0" r="0" b="0"/>
                <wp:docPr id="8" name="Rectángulo 8" descr="Siete juegos de cartas para mantener a los niños lejos de las pantallas  este verano | Diario S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C18FA" id="Rectángulo 8" o:spid="_x0000_s1026" alt="Siete juegos de cartas para mantener a los niños lejos de las pantallas  este verano | Diario Sur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e&#10;HJRg/AIAACQGAAAOAAAAAAAAAAAAAAAAAC4CAABkcnMvZTJvRG9jLnhtbFBLAQItABQABgAIAAAA&#10;IQCY9mwN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B85579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552BB6A5" wp14:editId="3621F1FB">
            <wp:extent cx="3763386" cy="2101215"/>
            <wp:effectExtent l="0" t="0" r="8890" b="0"/>
            <wp:docPr id="9" name="Imagen 9" descr="Los mejores juegos de cartas españ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s mejores juegos de cartas español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39" cy="21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95C8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3A35003C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1E56CAE7" w14:textId="77777777" w:rsidR="00B85579" w:rsidRDefault="005A431D" w:rsidP="00E45D7A">
      <w:pPr>
        <w:rPr>
          <w:b/>
          <w:color w:val="00B0F0"/>
          <w:sz w:val="28"/>
          <w:szCs w:val="28"/>
          <w:u w:val="single"/>
        </w:rPr>
      </w:pPr>
      <w:r w:rsidRPr="005A431D">
        <w:rPr>
          <w:b/>
          <w:color w:val="00B0F0"/>
          <w:sz w:val="28"/>
          <w:szCs w:val="28"/>
          <w:u w:val="single"/>
        </w:rPr>
        <w:t>Exposición de Cabezudos</w:t>
      </w:r>
    </w:p>
    <w:p w14:paraId="02B2AFE0" w14:textId="77777777" w:rsidR="005A431D" w:rsidRDefault="005A431D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*Horario de la actividad de 12:30 a 14:00.</w:t>
      </w:r>
    </w:p>
    <w:p w14:paraId="1C11E172" w14:textId="0ED7884F" w:rsidR="005A431D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Lugar: </w:t>
      </w:r>
      <w:r w:rsidR="00772C5F">
        <w:rPr>
          <w:b/>
          <w:color w:val="000000" w:themeColor="text1"/>
          <w:sz w:val="28"/>
          <w:szCs w:val="28"/>
        </w:rPr>
        <w:t>Casa de la Juventud.</w:t>
      </w:r>
    </w:p>
    <w:p w14:paraId="75028750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Conocer los nuevos miembros de la comparsa de cabezudos y exponer a todos los cabezudos de la Comparsa La Joyosa-Marlofa.</w:t>
      </w:r>
    </w:p>
    <w:p w14:paraId="7D0E020B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</w:p>
    <w:p w14:paraId="1D71551D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</w:p>
    <w:p w14:paraId="1FDAE96B" w14:textId="77777777" w:rsidR="00CF5C00" w:rsidRPr="005A431D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</w:t>
      </w:r>
      <w:r w:rsidRPr="00CF5C00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D2496DD" wp14:editId="7FBC9D75">
            <wp:extent cx="2291938" cy="2469515"/>
            <wp:effectExtent l="0" t="0" r="0" b="6985"/>
            <wp:docPr id="12" name="Imagen 12" descr="Cabezudos Comparsa Baturro | Aragonesa de Fi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zudos Comparsa Baturro | Aragonesa de Fiest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65" cy="24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63F9" w14:textId="77777777" w:rsidR="00B85579" w:rsidRDefault="00B85579" w:rsidP="00E45D7A">
      <w:pPr>
        <w:rPr>
          <w:b/>
          <w:color w:val="000000" w:themeColor="text1"/>
          <w:sz w:val="28"/>
          <w:szCs w:val="28"/>
        </w:rPr>
      </w:pPr>
    </w:p>
    <w:p w14:paraId="30BD007B" w14:textId="77777777" w:rsidR="00B85579" w:rsidRDefault="00B85579" w:rsidP="00E45D7A">
      <w:pPr>
        <w:rPr>
          <w:b/>
          <w:color w:val="000000" w:themeColor="text1"/>
          <w:sz w:val="28"/>
          <w:szCs w:val="28"/>
        </w:rPr>
      </w:pPr>
    </w:p>
    <w:p w14:paraId="5DC82AED" w14:textId="77777777" w:rsidR="00B85579" w:rsidRDefault="00B85579" w:rsidP="00E45D7A">
      <w:pPr>
        <w:rPr>
          <w:b/>
          <w:color w:val="000000" w:themeColor="text1"/>
          <w:sz w:val="28"/>
          <w:szCs w:val="28"/>
        </w:rPr>
      </w:pPr>
    </w:p>
    <w:p w14:paraId="6323A16F" w14:textId="77777777" w:rsidR="00B85579" w:rsidRDefault="00B85579" w:rsidP="00E45D7A">
      <w:pPr>
        <w:rPr>
          <w:b/>
          <w:color w:val="00B0F0"/>
          <w:sz w:val="28"/>
          <w:szCs w:val="28"/>
          <w:u w:val="single"/>
        </w:rPr>
      </w:pPr>
      <w:r w:rsidRPr="009B4489">
        <w:rPr>
          <w:b/>
          <w:color w:val="00B0F0"/>
          <w:sz w:val="28"/>
          <w:szCs w:val="28"/>
          <w:u w:val="single"/>
        </w:rPr>
        <w:t xml:space="preserve">Concentración y pasacalles </w:t>
      </w:r>
      <w:r w:rsidR="009B4489" w:rsidRPr="009B4489">
        <w:rPr>
          <w:b/>
          <w:color w:val="00B0F0"/>
          <w:sz w:val="28"/>
          <w:szCs w:val="28"/>
          <w:u w:val="single"/>
        </w:rPr>
        <w:t>de bombos y tambores.</w:t>
      </w:r>
    </w:p>
    <w:p w14:paraId="68F50945" w14:textId="3EBC28D1" w:rsidR="009B4489" w:rsidRDefault="009B448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*Horario de actividad de 17:45 a 19:00</w:t>
      </w:r>
      <w:r w:rsidR="0080048B">
        <w:rPr>
          <w:b/>
          <w:color w:val="000000" w:themeColor="text1"/>
          <w:sz w:val="28"/>
          <w:szCs w:val="28"/>
        </w:rPr>
        <w:t xml:space="preserve"> horas.</w:t>
      </w:r>
    </w:p>
    <w:p w14:paraId="1B719621" w14:textId="529F1877" w:rsidR="009B4489" w:rsidRDefault="009B448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Lugar: Salida </w:t>
      </w:r>
      <w:r w:rsidR="0080048B">
        <w:rPr>
          <w:b/>
          <w:color w:val="000000" w:themeColor="text1"/>
          <w:sz w:val="28"/>
          <w:szCs w:val="28"/>
        </w:rPr>
        <w:t>Plaza del Carmen (</w:t>
      </w:r>
      <w:proofErr w:type="spellStart"/>
      <w:r w:rsidR="0080048B">
        <w:rPr>
          <w:b/>
          <w:color w:val="000000" w:themeColor="text1"/>
          <w:sz w:val="28"/>
          <w:szCs w:val="28"/>
        </w:rPr>
        <w:t>Marlofa</w:t>
      </w:r>
      <w:proofErr w:type="spellEnd"/>
      <w:r w:rsidR="0080048B">
        <w:rPr>
          <w:b/>
          <w:color w:val="000000" w:themeColor="text1"/>
          <w:sz w:val="28"/>
          <w:szCs w:val="28"/>
        </w:rPr>
        <w:t>)</w:t>
      </w:r>
    </w:p>
    <w:p w14:paraId="6F991F57" w14:textId="77777777" w:rsidR="009B4489" w:rsidRDefault="009B448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Darnos a conocer a la gente de la localidad, entablando nuevas relaciones mediante los instrumentos de percusión.</w:t>
      </w:r>
    </w:p>
    <w:p w14:paraId="60544503" w14:textId="0553CFF8" w:rsidR="009B4489" w:rsidRDefault="0061760F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Ronda:</w:t>
      </w:r>
      <w:r w:rsidR="009B4489">
        <w:rPr>
          <w:b/>
          <w:color w:val="000000" w:themeColor="text1"/>
          <w:sz w:val="28"/>
          <w:szCs w:val="28"/>
        </w:rPr>
        <w:t xml:space="preserve"> </w:t>
      </w:r>
      <w:r w:rsidR="0080048B">
        <w:rPr>
          <w:b/>
          <w:color w:val="000000" w:themeColor="text1"/>
          <w:sz w:val="28"/>
          <w:szCs w:val="28"/>
        </w:rPr>
        <w:t xml:space="preserve">Por las calles del municipio, para finalizar en la </w:t>
      </w:r>
      <w:r w:rsidR="009B4489">
        <w:rPr>
          <w:b/>
          <w:color w:val="000000" w:themeColor="text1"/>
          <w:sz w:val="28"/>
          <w:szCs w:val="28"/>
        </w:rPr>
        <w:t>Plaza España (</w:t>
      </w:r>
      <w:r w:rsidR="0080048B">
        <w:rPr>
          <w:b/>
          <w:color w:val="000000" w:themeColor="text1"/>
          <w:sz w:val="28"/>
          <w:szCs w:val="28"/>
        </w:rPr>
        <w:t>P</w:t>
      </w:r>
      <w:r w:rsidR="009B4489">
        <w:rPr>
          <w:b/>
          <w:color w:val="000000" w:themeColor="text1"/>
          <w:sz w:val="28"/>
          <w:szCs w:val="28"/>
        </w:rPr>
        <w:t xml:space="preserve">laza </w:t>
      </w:r>
      <w:r>
        <w:rPr>
          <w:b/>
          <w:color w:val="000000" w:themeColor="text1"/>
          <w:sz w:val="28"/>
          <w:szCs w:val="28"/>
        </w:rPr>
        <w:t>España</w:t>
      </w:r>
      <w:r w:rsidR="00042E2F">
        <w:rPr>
          <w:b/>
          <w:color w:val="000000" w:themeColor="text1"/>
          <w:sz w:val="28"/>
          <w:szCs w:val="28"/>
        </w:rPr>
        <w:t>,</w:t>
      </w:r>
      <w:r w:rsidR="009B4489">
        <w:rPr>
          <w:b/>
          <w:color w:val="000000" w:themeColor="text1"/>
          <w:sz w:val="28"/>
          <w:szCs w:val="28"/>
        </w:rPr>
        <w:t xml:space="preserve"> Tamborrada Final).</w:t>
      </w:r>
    </w:p>
    <w:p w14:paraId="1BE88066" w14:textId="77777777" w:rsidR="009B4489" w:rsidRDefault="009B4489" w:rsidP="00E45D7A">
      <w:pPr>
        <w:rPr>
          <w:b/>
          <w:color w:val="000000" w:themeColor="text1"/>
          <w:sz w:val="28"/>
          <w:szCs w:val="28"/>
        </w:rPr>
      </w:pPr>
    </w:p>
    <w:p w14:paraId="419289A5" w14:textId="77777777" w:rsidR="009B4489" w:rsidRDefault="009B4489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</w:t>
      </w:r>
      <w:r w:rsidRPr="009B4489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01F19768" wp14:editId="2C4A14AC">
            <wp:extent cx="2255694" cy="1922941"/>
            <wp:effectExtent l="0" t="0" r="0" b="1270"/>
            <wp:docPr id="10" name="Imagen 10" descr="Ilustración De Dibujos Animados De Colores Con Drum Sticks Clip Art  Ilustraciones svg, vectoriales, clip art vectorizado libre de derechos.  Image 2143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ión De Dibujos Animados De Colores Con Drum Sticks Clip Art  Ilustraciones svg, vectoriales, clip art vectorizado libre de derechos.  Image 214353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37" cy="19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4873" w14:textId="77777777" w:rsidR="009B4489" w:rsidRDefault="009B4489" w:rsidP="00E45D7A">
      <w:pPr>
        <w:rPr>
          <w:b/>
          <w:color w:val="000000" w:themeColor="text1"/>
          <w:sz w:val="28"/>
          <w:szCs w:val="28"/>
        </w:rPr>
      </w:pPr>
    </w:p>
    <w:p w14:paraId="647D4DE3" w14:textId="77777777" w:rsidR="0080048B" w:rsidRDefault="0080048B" w:rsidP="00E45D7A">
      <w:pPr>
        <w:rPr>
          <w:b/>
          <w:color w:val="00B0F0"/>
          <w:sz w:val="28"/>
          <w:szCs w:val="28"/>
          <w:u w:val="single"/>
        </w:rPr>
      </w:pPr>
    </w:p>
    <w:p w14:paraId="6B631E85" w14:textId="7B5E1CA1" w:rsidR="009B4489" w:rsidRDefault="00CF5C00" w:rsidP="00E45D7A">
      <w:pPr>
        <w:rPr>
          <w:b/>
          <w:color w:val="00B0F0"/>
          <w:sz w:val="28"/>
          <w:szCs w:val="28"/>
          <w:u w:val="single"/>
        </w:rPr>
      </w:pPr>
      <w:r>
        <w:rPr>
          <w:b/>
          <w:color w:val="00B0F0"/>
          <w:sz w:val="28"/>
          <w:szCs w:val="28"/>
          <w:u w:val="single"/>
        </w:rPr>
        <w:lastRenderedPageBreak/>
        <w:t xml:space="preserve">Concierto grupo de Versiones </w:t>
      </w:r>
      <w:r w:rsidRPr="00CF1B51">
        <w:rPr>
          <w:b/>
          <w:color w:val="00B0F0"/>
          <w:sz w:val="28"/>
          <w:szCs w:val="28"/>
          <w:u w:val="single"/>
        </w:rPr>
        <w:t>El</w:t>
      </w:r>
      <w:r w:rsidR="009B4489" w:rsidRPr="00CF1B51">
        <w:rPr>
          <w:b/>
          <w:color w:val="00B0F0"/>
          <w:sz w:val="28"/>
          <w:szCs w:val="28"/>
          <w:u w:val="single"/>
        </w:rPr>
        <w:t xml:space="preserve"> B</w:t>
      </w:r>
      <w:r w:rsidR="00CF1B51" w:rsidRPr="00CF1B51">
        <w:rPr>
          <w:b/>
          <w:color w:val="00B0F0"/>
          <w:sz w:val="28"/>
          <w:szCs w:val="28"/>
          <w:u w:val="single"/>
        </w:rPr>
        <w:t>ueno, el Feo y el Malo</w:t>
      </w:r>
    </w:p>
    <w:p w14:paraId="5496BDBD" w14:textId="1933B8A0" w:rsidR="00CF1B51" w:rsidRDefault="00CF1B51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*Horario de la actividad de 19:00 a 21:00, </w:t>
      </w:r>
    </w:p>
    <w:p w14:paraId="35F9EB61" w14:textId="77777777" w:rsidR="00CF1B51" w:rsidRDefault="00CF1B51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exteriores Polideportivo Municipal.</w:t>
      </w:r>
    </w:p>
    <w:p w14:paraId="4FC7BB68" w14:textId="77777777" w:rsidR="00CF1B51" w:rsidRDefault="00CF1B51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Disfrutar con los amigos y familiares de los buenos momentos</w:t>
      </w:r>
      <w:r w:rsidR="00CF5C00">
        <w:rPr>
          <w:b/>
          <w:color w:val="000000" w:themeColor="text1"/>
          <w:sz w:val="28"/>
          <w:szCs w:val="28"/>
        </w:rPr>
        <w:t>.</w:t>
      </w:r>
    </w:p>
    <w:p w14:paraId="3C6D7673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</w:t>
      </w:r>
      <w:r w:rsidRPr="00CF5C00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107E48D" wp14:editId="16D7CC71">
            <wp:extent cx="3455670" cy="1163955"/>
            <wp:effectExtent l="0" t="0" r="0" b="0"/>
            <wp:docPr id="13" name="Imagen 13" descr="El bueno el feo y el malo –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ueno el feo y el malo – B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E24F" w14:textId="77777777" w:rsidR="00CF5C00" w:rsidRDefault="00CF5C00" w:rsidP="00E45D7A">
      <w:pPr>
        <w:rPr>
          <w:b/>
          <w:color w:val="000000" w:themeColor="text1"/>
          <w:sz w:val="28"/>
          <w:szCs w:val="28"/>
        </w:rPr>
      </w:pPr>
    </w:p>
    <w:p w14:paraId="35A7C3F2" w14:textId="77777777" w:rsidR="00CF1B51" w:rsidRDefault="00CF1B51" w:rsidP="00E45D7A">
      <w:pPr>
        <w:rPr>
          <w:b/>
          <w:color w:val="000000" w:themeColor="text1"/>
          <w:sz w:val="28"/>
          <w:szCs w:val="28"/>
        </w:rPr>
      </w:pPr>
    </w:p>
    <w:p w14:paraId="0014ED31" w14:textId="77777777" w:rsidR="00CF1B51" w:rsidRDefault="00CF1B51" w:rsidP="00E45D7A">
      <w:pPr>
        <w:rPr>
          <w:b/>
          <w:color w:val="00B0F0"/>
          <w:sz w:val="28"/>
          <w:szCs w:val="28"/>
          <w:u w:val="single"/>
        </w:rPr>
      </w:pPr>
      <w:r w:rsidRPr="00CF1B51">
        <w:rPr>
          <w:b/>
          <w:color w:val="00B0F0"/>
          <w:sz w:val="28"/>
          <w:szCs w:val="28"/>
          <w:u w:val="single"/>
        </w:rPr>
        <w:t xml:space="preserve">Discomóvil nocturno. </w:t>
      </w:r>
    </w:p>
    <w:p w14:paraId="3DDC0ED9" w14:textId="7A9A65DA" w:rsidR="00CF1B51" w:rsidRDefault="00CF1B51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*Horario de la actividad de 00:00 a 5:00</w:t>
      </w:r>
      <w:r w:rsidR="0007573F">
        <w:rPr>
          <w:b/>
          <w:color w:val="000000" w:themeColor="text1"/>
          <w:sz w:val="28"/>
          <w:szCs w:val="28"/>
        </w:rPr>
        <w:t>.</w:t>
      </w:r>
    </w:p>
    <w:p w14:paraId="3E326E74" w14:textId="77777777" w:rsidR="00CF1B51" w:rsidRDefault="00CF1B51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exteriores Polideportivo Municipal.</w:t>
      </w:r>
    </w:p>
    <w:p w14:paraId="2FC43487" w14:textId="77777777" w:rsidR="00CF1B51" w:rsidRDefault="00CF1B51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Disfrutar con los amigos y familiares de los buenos momentos</w:t>
      </w:r>
    </w:p>
    <w:p w14:paraId="151FF776" w14:textId="77777777" w:rsidR="00CF1B51" w:rsidRPr="00CF1B51" w:rsidRDefault="00CF5C00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</w:t>
      </w:r>
      <w:r w:rsidRPr="00CF5C00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6FCACF02" wp14:editId="52747643">
            <wp:extent cx="3954483" cy="2731135"/>
            <wp:effectExtent l="0" t="0" r="8255" b="0"/>
            <wp:docPr id="14" name="Imagen 14" descr="La discomóvil es un invento aragonés | Historia y patrimonio | Nuestra  cultura | Aragón Cultura (CART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discomóvil es un invento aragonés | Historia y patrimonio | Nuestra  cultura | Aragón Cultura (CARTV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44" cy="27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2A3C" w14:textId="77777777" w:rsidR="009B4489" w:rsidRPr="009B4489" w:rsidRDefault="009B4489" w:rsidP="00E45D7A">
      <w:pPr>
        <w:rPr>
          <w:b/>
          <w:color w:val="000000" w:themeColor="text1"/>
          <w:sz w:val="28"/>
          <w:szCs w:val="28"/>
        </w:rPr>
      </w:pPr>
    </w:p>
    <w:p w14:paraId="7211F465" w14:textId="77777777" w:rsidR="009A628D" w:rsidRDefault="009A628D" w:rsidP="00E45D7A">
      <w:pPr>
        <w:rPr>
          <w:b/>
          <w:color w:val="000000" w:themeColor="text1"/>
          <w:sz w:val="28"/>
          <w:szCs w:val="28"/>
        </w:rPr>
      </w:pPr>
    </w:p>
    <w:p w14:paraId="35D9B42A" w14:textId="77777777" w:rsidR="00863952" w:rsidRDefault="00863952" w:rsidP="00CF1B51">
      <w:pPr>
        <w:rPr>
          <w:b/>
          <w:color w:val="FF0000"/>
          <w:sz w:val="36"/>
          <w:szCs w:val="36"/>
        </w:rPr>
      </w:pPr>
    </w:p>
    <w:p w14:paraId="7BE17144" w14:textId="77777777" w:rsidR="00863952" w:rsidRDefault="00863952" w:rsidP="00CF1B51">
      <w:pPr>
        <w:rPr>
          <w:b/>
          <w:color w:val="FF0000"/>
          <w:sz w:val="36"/>
          <w:szCs w:val="36"/>
        </w:rPr>
      </w:pPr>
    </w:p>
    <w:p w14:paraId="12C33EE2" w14:textId="77777777" w:rsidR="00863952" w:rsidRDefault="00863952" w:rsidP="00CF1B51">
      <w:pPr>
        <w:rPr>
          <w:b/>
          <w:color w:val="FF0000"/>
          <w:sz w:val="36"/>
          <w:szCs w:val="36"/>
        </w:rPr>
      </w:pPr>
    </w:p>
    <w:p w14:paraId="67501D45" w14:textId="77777777" w:rsidR="00863952" w:rsidRDefault="00863952" w:rsidP="00CF1B51">
      <w:pPr>
        <w:rPr>
          <w:b/>
          <w:color w:val="FF0000"/>
          <w:sz w:val="36"/>
          <w:szCs w:val="36"/>
        </w:rPr>
      </w:pPr>
    </w:p>
    <w:p w14:paraId="077FD09D" w14:textId="77777777" w:rsidR="00863952" w:rsidRDefault="00863952" w:rsidP="00CF1B51">
      <w:pPr>
        <w:rPr>
          <w:b/>
          <w:color w:val="FF0000"/>
          <w:sz w:val="36"/>
          <w:szCs w:val="36"/>
        </w:rPr>
      </w:pPr>
    </w:p>
    <w:p w14:paraId="4D72C3C4" w14:textId="77777777" w:rsidR="00CF1B51" w:rsidRDefault="00CF1B51" w:rsidP="00CF1B51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*DÍA 23</w:t>
      </w:r>
    </w:p>
    <w:p w14:paraId="46CD20E7" w14:textId="77777777" w:rsidR="005A431D" w:rsidRPr="004A1A4F" w:rsidRDefault="005A431D" w:rsidP="005A431D">
      <w:pPr>
        <w:rPr>
          <w:b/>
          <w:color w:val="00B0F0"/>
          <w:sz w:val="28"/>
          <w:szCs w:val="28"/>
        </w:rPr>
      </w:pPr>
      <w:r w:rsidRPr="004A1A4F">
        <w:rPr>
          <w:b/>
          <w:color w:val="00B0F0"/>
          <w:sz w:val="28"/>
          <w:szCs w:val="28"/>
          <w:u w:val="single"/>
        </w:rPr>
        <w:t>Misa en la iglesia del municipio</w:t>
      </w:r>
      <w:r w:rsidRPr="004A1A4F">
        <w:rPr>
          <w:b/>
          <w:color w:val="00B0F0"/>
          <w:sz w:val="28"/>
          <w:szCs w:val="28"/>
        </w:rPr>
        <w:t>.</w:t>
      </w:r>
    </w:p>
    <w:p w14:paraId="46740A92" w14:textId="262AB197" w:rsidR="005A431D" w:rsidRDefault="005A431D" w:rsidP="005A431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*Horario de </w:t>
      </w:r>
      <w:r w:rsidR="0088217D">
        <w:rPr>
          <w:b/>
          <w:color w:val="000000" w:themeColor="text1"/>
          <w:sz w:val="28"/>
          <w:szCs w:val="28"/>
        </w:rPr>
        <w:t>Misa 11:00H</w:t>
      </w:r>
    </w:p>
    <w:p w14:paraId="6CC655E8" w14:textId="77777777" w:rsidR="005A431D" w:rsidRDefault="005A431D" w:rsidP="005A431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Iglesia de Nuestra Señora del Puig.</w:t>
      </w:r>
    </w:p>
    <w:p w14:paraId="0FDAA171" w14:textId="77777777" w:rsidR="005A431D" w:rsidRDefault="005A431D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Celebrar el memorial del Señor o sacrificio eucarístico en un día importante para la comunidad católica.</w:t>
      </w:r>
    </w:p>
    <w:p w14:paraId="51701EC7" w14:textId="77777777" w:rsidR="005A431D" w:rsidRPr="005A431D" w:rsidRDefault="00863952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</w:t>
      </w:r>
      <w:r w:rsidR="005A431D">
        <w:rPr>
          <w:b/>
          <w:noProof/>
          <w:color w:val="000000" w:themeColor="text1"/>
          <w:sz w:val="28"/>
          <w:szCs w:val="28"/>
          <w:lang w:eastAsia="es-ES"/>
        </w:rPr>
        <w:t xml:space="preserve"> </w:t>
      </w:r>
      <w:r w:rsidR="005A431D" w:rsidRPr="009A628D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58E9CFD1" wp14:editId="1CD658D9">
            <wp:extent cx="4013695" cy="3704404"/>
            <wp:effectExtent l="0" t="0" r="6350" b="0"/>
            <wp:docPr id="2" name="Imagen 2" descr="Colección de Gifs ®: DIBUJOS DE SACERDOTES CELEBRANDO M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ección de Gifs ®: DIBUJOS DE SACERDOTES CELEBRANDO MIS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4"/>
                    <a:stretch/>
                  </pic:blipFill>
                  <pic:spPr bwMode="auto">
                    <a:xfrm>
                      <a:off x="0" y="0"/>
                      <a:ext cx="4072156" cy="37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99102" w14:textId="77777777" w:rsidR="005A431D" w:rsidRDefault="005A431D" w:rsidP="00CF1B51">
      <w:pPr>
        <w:rPr>
          <w:b/>
          <w:color w:val="00B0F0"/>
          <w:sz w:val="36"/>
          <w:szCs w:val="36"/>
          <w:u w:val="single"/>
        </w:rPr>
      </w:pPr>
    </w:p>
    <w:p w14:paraId="681CD5F6" w14:textId="77777777" w:rsidR="005A431D" w:rsidRDefault="005A431D" w:rsidP="00CF1B51">
      <w:pPr>
        <w:rPr>
          <w:b/>
          <w:color w:val="00B0F0"/>
          <w:sz w:val="36"/>
          <w:szCs w:val="36"/>
          <w:u w:val="single"/>
        </w:rPr>
      </w:pPr>
    </w:p>
    <w:p w14:paraId="35492F36" w14:textId="77777777" w:rsidR="005A431D" w:rsidRDefault="005A431D" w:rsidP="00CF1B51">
      <w:pPr>
        <w:rPr>
          <w:b/>
          <w:color w:val="00B0F0"/>
          <w:sz w:val="36"/>
          <w:szCs w:val="36"/>
          <w:u w:val="single"/>
        </w:rPr>
      </w:pPr>
    </w:p>
    <w:p w14:paraId="53A4F339" w14:textId="77777777" w:rsidR="005A431D" w:rsidRDefault="005A431D" w:rsidP="00CF1B51">
      <w:pPr>
        <w:rPr>
          <w:b/>
          <w:color w:val="00B0F0"/>
          <w:sz w:val="36"/>
          <w:szCs w:val="36"/>
          <w:u w:val="single"/>
        </w:rPr>
      </w:pPr>
    </w:p>
    <w:p w14:paraId="7A13ABEB" w14:textId="77777777" w:rsidR="001C35D5" w:rsidRDefault="00CF5C00" w:rsidP="00CF1B51">
      <w:pPr>
        <w:rPr>
          <w:b/>
          <w:color w:val="000000" w:themeColor="text1"/>
          <w:sz w:val="36"/>
          <w:szCs w:val="36"/>
        </w:rPr>
      </w:pPr>
      <w:r>
        <w:rPr>
          <w:b/>
          <w:color w:val="00B0F0"/>
          <w:sz w:val="36"/>
          <w:szCs w:val="36"/>
          <w:u w:val="single"/>
        </w:rPr>
        <w:lastRenderedPageBreak/>
        <w:t xml:space="preserve"> </w:t>
      </w:r>
      <w:r w:rsidR="001C35D5" w:rsidRPr="001C35D5">
        <w:rPr>
          <w:b/>
          <w:color w:val="00B0F0"/>
          <w:sz w:val="36"/>
          <w:szCs w:val="36"/>
          <w:u w:val="single"/>
        </w:rPr>
        <w:t>Suelta de reses.</w:t>
      </w:r>
    </w:p>
    <w:p w14:paraId="5FB74AE2" w14:textId="77777777" w:rsidR="001C35D5" w:rsidRDefault="001C35D5" w:rsidP="00CF1B51">
      <w:pPr>
        <w:rPr>
          <w:b/>
          <w:color w:val="000000" w:themeColor="text1"/>
          <w:sz w:val="28"/>
          <w:szCs w:val="28"/>
        </w:rPr>
      </w:pPr>
      <w:r w:rsidRPr="001C35D5">
        <w:rPr>
          <w:b/>
          <w:color w:val="000000" w:themeColor="text1"/>
          <w:sz w:val="28"/>
          <w:szCs w:val="28"/>
        </w:rPr>
        <w:t>*Horario de la actividad de 11:00 a 13:00 y de 16:00 a 18:00</w:t>
      </w:r>
      <w:r>
        <w:rPr>
          <w:b/>
          <w:color w:val="000000" w:themeColor="text1"/>
          <w:sz w:val="28"/>
          <w:szCs w:val="28"/>
        </w:rPr>
        <w:t>.</w:t>
      </w:r>
    </w:p>
    <w:p w14:paraId="15C0AB54" w14:textId="77777777" w:rsidR="001C35D5" w:rsidRDefault="001C35D5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Plaza de toros portátil (enfrente pabellón Municipal)</w:t>
      </w:r>
    </w:p>
    <w:p w14:paraId="1B796639" w14:textId="77777777" w:rsidR="001C35D5" w:rsidRPr="001C35D5" w:rsidRDefault="001C35D5" w:rsidP="00CF1B51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Disfrutar de un día Taurino amenizado por la Charanga El Estropicio.</w:t>
      </w:r>
    </w:p>
    <w:p w14:paraId="1B534EBC" w14:textId="77777777" w:rsidR="001C35D5" w:rsidRDefault="009A628D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14:paraId="66003459" w14:textId="77777777" w:rsidR="00CF5C00" w:rsidRDefault="00863952" w:rsidP="00E45D7A">
      <w:pPr>
        <w:rPr>
          <w:b/>
          <w:color w:val="00B0F0"/>
          <w:sz w:val="28"/>
          <w:szCs w:val="28"/>
          <w:u w:val="single"/>
        </w:rPr>
      </w:pPr>
      <w:r>
        <w:rPr>
          <w:noProof/>
          <w:lang w:eastAsia="es-ES"/>
        </w:rPr>
        <w:lastRenderedPageBreak/>
        <w:drawing>
          <wp:inline distT="0" distB="0" distL="0" distR="0" wp14:anchorId="661B4117" wp14:editId="3E9CFB67">
            <wp:extent cx="5400040" cy="74715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087" t="12187" r="33806" b="6189"/>
                    <a:stretch/>
                  </pic:blipFill>
                  <pic:spPr bwMode="auto">
                    <a:xfrm>
                      <a:off x="0" y="0"/>
                      <a:ext cx="5400040" cy="747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5210F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61321769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59B9049D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29F2E356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66082E16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62DCE5A5" w14:textId="77777777" w:rsidR="00CF5C00" w:rsidRDefault="00CF5C00" w:rsidP="00E45D7A">
      <w:pPr>
        <w:rPr>
          <w:b/>
          <w:color w:val="00B0F0"/>
          <w:sz w:val="28"/>
          <w:szCs w:val="28"/>
          <w:u w:val="single"/>
        </w:rPr>
      </w:pPr>
    </w:p>
    <w:p w14:paraId="4F62DB1C" w14:textId="77777777" w:rsidR="001C35D5" w:rsidRPr="001C35D5" w:rsidRDefault="001C35D5" w:rsidP="00E45D7A">
      <w:pPr>
        <w:rPr>
          <w:b/>
          <w:color w:val="00B0F0"/>
          <w:sz w:val="28"/>
          <w:szCs w:val="28"/>
          <w:u w:val="single"/>
        </w:rPr>
      </w:pPr>
      <w:r w:rsidRPr="001C35D5">
        <w:rPr>
          <w:b/>
          <w:color w:val="00B0F0"/>
          <w:sz w:val="28"/>
          <w:szCs w:val="28"/>
          <w:u w:val="single"/>
        </w:rPr>
        <w:t>Pasacalles con los Cabezudos.</w:t>
      </w:r>
    </w:p>
    <w:p w14:paraId="1E7C97CB" w14:textId="7F7F9DE4" w:rsidR="001C35D5" w:rsidRDefault="001C35D5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*Horario de 18:00 a 19:00, </w:t>
      </w:r>
    </w:p>
    <w:p w14:paraId="2CD7F953" w14:textId="77777777" w:rsidR="001C35D5" w:rsidRDefault="001C35D5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Lugar: Salida plaza de Toros</w:t>
      </w:r>
      <w:r w:rsidR="003F67D3">
        <w:rPr>
          <w:b/>
          <w:color w:val="000000" w:themeColor="text1"/>
          <w:sz w:val="28"/>
          <w:szCs w:val="28"/>
        </w:rPr>
        <w:t xml:space="preserve"> portátil, a recorrer las calles de Municipio detrás de los cabezudos.</w:t>
      </w:r>
    </w:p>
    <w:p w14:paraId="7484AFEE" w14:textId="77777777" w:rsidR="003F67D3" w:rsidRDefault="003F67D3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-Objetivo: que los p</w:t>
      </w:r>
      <w:r w:rsidR="00863952">
        <w:rPr>
          <w:b/>
          <w:color w:val="000000" w:themeColor="text1"/>
          <w:sz w:val="28"/>
          <w:szCs w:val="28"/>
        </w:rPr>
        <w:t>eques disfruten corriendo delante</w:t>
      </w:r>
      <w:r>
        <w:rPr>
          <w:b/>
          <w:color w:val="000000" w:themeColor="text1"/>
          <w:sz w:val="28"/>
          <w:szCs w:val="28"/>
        </w:rPr>
        <w:t xml:space="preserve"> de los Cabezudos y que puedan portar uno de ellos.</w:t>
      </w:r>
    </w:p>
    <w:p w14:paraId="215E21F1" w14:textId="77777777" w:rsidR="003F67D3" w:rsidRDefault="003F67D3" w:rsidP="00E45D7A">
      <w:pPr>
        <w:rPr>
          <w:b/>
          <w:color w:val="000000" w:themeColor="text1"/>
          <w:sz w:val="28"/>
          <w:szCs w:val="28"/>
        </w:rPr>
      </w:pPr>
    </w:p>
    <w:p w14:paraId="3348E45B" w14:textId="77777777" w:rsidR="003F67D3" w:rsidRDefault="003F67D3" w:rsidP="00E45D7A">
      <w:pPr>
        <w:rPr>
          <w:b/>
          <w:color w:val="000000" w:themeColor="text1"/>
          <w:sz w:val="28"/>
          <w:szCs w:val="28"/>
        </w:rPr>
      </w:pPr>
    </w:p>
    <w:p w14:paraId="0E6D4DAE" w14:textId="77777777" w:rsidR="003F67D3" w:rsidRPr="00AF5B1A" w:rsidRDefault="00AF5B1A" w:rsidP="00E45D7A">
      <w:pPr>
        <w:rPr>
          <w:b/>
          <w:color w:val="000000" w:themeColor="text1"/>
          <w:sz w:val="44"/>
          <w:szCs w:val="44"/>
        </w:rPr>
      </w:pPr>
      <w:r w:rsidRPr="00AF5B1A">
        <w:rPr>
          <w:b/>
          <w:color w:val="000000" w:themeColor="text1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>¡¡¡</w:t>
      </w:r>
      <w:r w:rsidRPr="00AF5B1A">
        <w:rPr>
          <w:b/>
          <w:color w:val="FF0000"/>
          <w:sz w:val="44"/>
          <w:szCs w:val="44"/>
        </w:rPr>
        <w:t xml:space="preserve"> Y SORTEAREMOS UN</w:t>
      </w:r>
      <w:r>
        <w:rPr>
          <w:b/>
          <w:color w:val="FF0000"/>
          <w:sz w:val="44"/>
          <w:szCs w:val="44"/>
        </w:rPr>
        <w:t xml:space="preserve"> FIN DE SEMANA!!!</w:t>
      </w:r>
    </w:p>
    <w:p w14:paraId="1249BECA" w14:textId="77777777" w:rsidR="00AF5B1A" w:rsidRDefault="00863952" w:rsidP="00E45D7A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PARA DOS PERSONAS NOCHE EN LOS APARTAMENTOS REAL VALLE DE </w:t>
      </w:r>
      <w:r w:rsidR="005422E5">
        <w:rPr>
          <w:b/>
          <w:color w:val="000000" w:themeColor="text1"/>
          <w:sz w:val="28"/>
          <w:szCs w:val="28"/>
        </w:rPr>
        <w:t xml:space="preserve">     </w:t>
      </w:r>
      <w:r>
        <w:rPr>
          <w:b/>
          <w:color w:val="000000" w:themeColor="text1"/>
          <w:sz w:val="28"/>
          <w:szCs w:val="28"/>
        </w:rPr>
        <w:t>EZCARAY CON VISITA A LAS BODEGA DE DAVID MORENO</w:t>
      </w:r>
      <w:r w:rsidR="005422E5">
        <w:rPr>
          <w:b/>
          <w:color w:val="000000" w:themeColor="text1"/>
          <w:sz w:val="28"/>
          <w:szCs w:val="28"/>
        </w:rPr>
        <w:t>.</w:t>
      </w:r>
    </w:p>
    <w:p w14:paraId="3229162A" w14:textId="77777777" w:rsidR="005422E5" w:rsidRDefault="005422E5" w:rsidP="00E45D7A">
      <w:pPr>
        <w:rPr>
          <w:b/>
          <w:color w:val="000000" w:themeColor="text1"/>
          <w:sz w:val="28"/>
          <w:szCs w:val="28"/>
        </w:rPr>
      </w:pPr>
    </w:p>
    <w:p w14:paraId="6D44075F" w14:textId="77777777" w:rsidR="00AF5B1A" w:rsidRPr="00AF5B1A" w:rsidRDefault="00AF5B1A" w:rsidP="00E45D7A">
      <w:pPr>
        <w:rPr>
          <w:rFonts w:ascii="Arial Rounded MT Bold" w:hAnsi="Arial Rounded MT Bold"/>
          <w:color w:val="FF0000"/>
          <w:sz w:val="44"/>
          <w:szCs w:val="44"/>
        </w:rPr>
      </w:pPr>
      <w:r w:rsidRPr="00AF5B1A">
        <w:rPr>
          <w:rFonts w:ascii="Arial Rounded MT Bold" w:hAnsi="Arial Rounded MT Bold"/>
          <w:color w:val="FF0000"/>
          <w:sz w:val="44"/>
          <w:szCs w:val="44"/>
        </w:rPr>
        <w:t>ATENTOS A LAS PAGINAS FACEBOOK Y INSTAGRAM PARA LA COMPRA DE BOLETOS.</w:t>
      </w:r>
    </w:p>
    <w:p w14:paraId="65DBB79A" w14:textId="77777777" w:rsidR="003F67D3" w:rsidRDefault="003F67D3" w:rsidP="00E45D7A">
      <w:pPr>
        <w:rPr>
          <w:b/>
          <w:color w:val="000000" w:themeColor="text1"/>
          <w:sz w:val="28"/>
          <w:szCs w:val="28"/>
        </w:rPr>
      </w:pPr>
    </w:p>
    <w:p w14:paraId="391F84F5" w14:textId="77777777" w:rsidR="003F67D3" w:rsidRPr="001C35D5" w:rsidRDefault="003F67D3" w:rsidP="00E45D7A">
      <w:pPr>
        <w:rPr>
          <w:b/>
          <w:color w:val="000000" w:themeColor="text1"/>
          <w:sz w:val="28"/>
          <w:szCs w:val="28"/>
        </w:rPr>
      </w:pPr>
    </w:p>
    <w:sectPr w:rsidR="003F67D3" w:rsidRPr="001C35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D7A"/>
    <w:rsid w:val="00042E2F"/>
    <w:rsid w:val="0007573F"/>
    <w:rsid w:val="001C35D5"/>
    <w:rsid w:val="00275369"/>
    <w:rsid w:val="003669F5"/>
    <w:rsid w:val="003F67D3"/>
    <w:rsid w:val="004A1A4F"/>
    <w:rsid w:val="005422E5"/>
    <w:rsid w:val="005A431D"/>
    <w:rsid w:val="0061760F"/>
    <w:rsid w:val="00772C5F"/>
    <w:rsid w:val="0080048B"/>
    <w:rsid w:val="00863952"/>
    <w:rsid w:val="0088217D"/>
    <w:rsid w:val="00974E94"/>
    <w:rsid w:val="009A628D"/>
    <w:rsid w:val="009B11A8"/>
    <w:rsid w:val="009B4489"/>
    <w:rsid w:val="00AA0B9D"/>
    <w:rsid w:val="00AF5B1A"/>
    <w:rsid w:val="00B53AF2"/>
    <w:rsid w:val="00B85579"/>
    <w:rsid w:val="00B92FEE"/>
    <w:rsid w:val="00BE7AAA"/>
    <w:rsid w:val="00CE0569"/>
    <w:rsid w:val="00CF1B51"/>
    <w:rsid w:val="00CF5C00"/>
    <w:rsid w:val="00D11A2E"/>
    <w:rsid w:val="00D62E4C"/>
    <w:rsid w:val="00E45D7A"/>
    <w:rsid w:val="00EA14ED"/>
    <w:rsid w:val="00F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0F26D"/>
  <w15:chartTrackingRefBased/>
  <w15:docId w15:val="{A80BA385-842A-4CF2-9057-63396312E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Eliezer Amador</cp:lastModifiedBy>
  <cp:revision>4</cp:revision>
  <dcterms:created xsi:type="dcterms:W3CDTF">2024-04-15T08:39:00Z</dcterms:created>
  <dcterms:modified xsi:type="dcterms:W3CDTF">2024-04-15T10:01:00Z</dcterms:modified>
</cp:coreProperties>
</file>