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5E" w:rsidRDefault="00771D5E" w:rsidP="00771D5E">
      <w:pPr>
        <w:ind w:firstLine="708"/>
        <w:rPr>
          <w:sz w:val="36"/>
          <w:szCs w:val="36"/>
        </w:rPr>
      </w:pPr>
    </w:p>
    <w:p w:rsidR="00771D5E" w:rsidRDefault="00771D5E" w:rsidP="00D7230E">
      <w:pPr>
        <w:ind w:firstLine="708"/>
        <w:jc w:val="both"/>
        <w:rPr>
          <w:sz w:val="36"/>
          <w:szCs w:val="36"/>
        </w:rPr>
      </w:pPr>
    </w:p>
    <w:p w:rsidR="000A7163" w:rsidRDefault="00771D5E" w:rsidP="00D7230E">
      <w:pPr>
        <w:ind w:firstLine="708"/>
        <w:jc w:val="both"/>
        <w:rPr>
          <w:sz w:val="36"/>
          <w:szCs w:val="36"/>
        </w:rPr>
      </w:pPr>
      <w:r w:rsidRPr="00771D5E">
        <w:rPr>
          <w:sz w:val="36"/>
          <w:szCs w:val="36"/>
        </w:rPr>
        <w:t>Visto el estado de alarma declarado por el Gobierno, la prohibición a la ciudadanía de realizar determinadas actividades en la vía pública y tras la solicitud efectuada por  la empresa URBASER S.A. os comunicamos que se suspende el servicio de punto limpio fijo en las instalaciones de Pedrola y punto limpio móvil</w:t>
      </w:r>
      <w:r>
        <w:rPr>
          <w:sz w:val="36"/>
          <w:szCs w:val="36"/>
        </w:rPr>
        <w:t>.</w:t>
      </w:r>
    </w:p>
    <w:p w:rsidR="00771D5E" w:rsidRDefault="00771D5E" w:rsidP="00771D5E">
      <w:pPr>
        <w:ind w:firstLine="708"/>
        <w:rPr>
          <w:sz w:val="36"/>
          <w:szCs w:val="36"/>
        </w:rPr>
      </w:pPr>
    </w:p>
    <w:p w:rsidR="00771D5E" w:rsidRDefault="00771D5E" w:rsidP="00771D5E">
      <w:pPr>
        <w:ind w:firstLine="708"/>
        <w:rPr>
          <w:sz w:val="36"/>
          <w:szCs w:val="36"/>
        </w:rPr>
      </w:pPr>
    </w:p>
    <w:p w:rsidR="00771D5E" w:rsidRDefault="00771D5E" w:rsidP="00771D5E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El Alcalde</w:t>
      </w:r>
    </w:p>
    <w:p w:rsidR="00771D5E" w:rsidRPr="00771D5E" w:rsidRDefault="00771D5E" w:rsidP="00771D5E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Jesús  Manuel Ochoa Murcia</w:t>
      </w:r>
    </w:p>
    <w:sectPr w:rsidR="00771D5E" w:rsidRPr="00771D5E" w:rsidSect="000A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D5E"/>
    <w:rsid w:val="000A7163"/>
    <w:rsid w:val="006219FF"/>
    <w:rsid w:val="0072781E"/>
    <w:rsid w:val="00771D5E"/>
    <w:rsid w:val="00D7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</dc:creator>
  <cp:keywords/>
  <dc:description/>
  <cp:lastModifiedBy>ELIEZER</cp:lastModifiedBy>
  <cp:revision>3</cp:revision>
  <dcterms:created xsi:type="dcterms:W3CDTF">2020-03-20T10:19:00Z</dcterms:created>
  <dcterms:modified xsi:type="dcterms:W3CDTF">2020-03-20T10:33:00Z</dcterms:modified>
</cp:coreProperties>
</file>